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57"/>
      </w:tblGrid>
      <w:tr w:rsidR="005B431E" w:rsidRPr="009A6A24" w14:paraId="130C11BF" w14:textId="77777777" w:rsidTr="009A6A24">
        <w:tc>
          <w:tcPr>
            <w:tcW w:w="4889" w:type="dxa"/>
            <w:shd w:val="clear" w:color="auto" w:fill="auto"/>
          </w:tcPr>
          <w:p w14:paraId="5CC10C10" w14:textId="77777777" w:rsidR="005B431E" w:rsidRPr="009A6A24" w:rsidRDefault="005B431E" w:rsidP="005B431E">
            <w:pPr>
              <w:rPr>
                <w:b/>
                <w:sz w:val="56"/>
                <w:szCs w:val="56"/>
              </w:rPr>
            </w:pPr>
          </w:p>
          <w:p w14:paraId="74F8AD08" w14:textId="77777777" w:rsidR="005B431E" w:rsidRPr="009A6A24" w:rsidRDefault="009A0436" w:rsidP="009A6A24">
            <w:pPr>
              <w:jc w:val="center"/>
              <w:outlineLvl w:val="0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Indtægtsformular</w:t>
            </w:r>
          </w:p>
          <w:p w14:paraId="03130957" w14:textId="77777777" w:rsidR="005B431E" w:rsidRDefault="005B431E" w:rsidP="009A6A24">
            <w:pPr>
              <w:jc w:val="center"/>
            </w:pPr>
          </w:p>
          <w:p w14:paraId="0C5A04C8" w14:textId="77777777" w:rsidR="005B431E" w:rsidRPr="009A6A24" w:rsidRDefault="005B431E" w:rsidP="009A6A2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  <w:shd w:val="clear" w:color="auto" w:fill="auto"/>
          </w:tcPr>
          <w:p w14:paraId="74762CA5" w14:textId="77777777" w:rsidR="005B431E" w:rsidRPr="009A6A24" w:rsidRDefault="005B431E" w:rsidP="009A6A2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14:paraId="749BAB6B" w14:textId="52F19E7C" w:rsidR="005B431E" w:rsidRPr="009A6A24" w:rsidRDefault="002B364F" w:rsidP="009A6A24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9A6A24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3F5B8FA" wp14:editId="1892CDE6">
                  <wp:extent cx="1047750" cy="120015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19930" w14:textId="77777777" w:rsidR="005B431E" w:rsidRDefault="005B431E" w:rsidP="00395233">
      <w:pPr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20" w:firstRow="1" w:lastRow="0" w:firstColumn="0" w:lastColumn="0" w:noHBand="0" w:noVBand="1"/>
      </w:tblPr>
      <w:tblGrid>
        <w:gridCol w:w="4928"/>
      </w:tblGrid>
      <w:tr w:rsidR="00496178" w:rsidRPr="009A6A24" w14:paraId="37D2E970" w14:textId="77777777" w:rsidTr="009A0436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14:paraId="2B2EA73F" w14:textId="77777777" w:rsidR="00496178" w:rsidRPr="009A6A24" w:rsidRDefault="00496178" w:rsidP="004430C5">
            <w:pPr>
              <w:rPr>
                <w:b/>
                <w:i/>
                <w:iCs/>
                <w:sz w:val="32"/>
                <w:szCs w:val="32"/>
              </w:rPr>
            </w:pPr>
            <w:bookmarkStart w:id="0" w:name="Tekst12"/>
            <w:r w:rsidRPr="009A6A24">
              <w:rPr>
                <w:b/>
                <w:i/>
                <w:iCs/>
                <w:sz w:val="32"/>
                <w:szCs w:val="32"/>
              </w:rPr>
              <w:t>Navn:</w:t>
            </w:r>
          </w:p>
        </w:tc>
      </w:tr>
      <w:bookmarkEnd w:id="0"/>
    </w:tbl>
    <w:p w14:paraId="31524774" w14:textId="77777777" w:rsidR="0028697C" w:rsidRPr="009A6A24" w:rsidRDefault="0028697C" w:rsidP="0028697C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020" w:firstRow="1" w:lastRow="0" w:firstColumn="0" w:lastColumn="0" w:noHBand="0" w:noVBand="0"/>
      </w:tblPr>
      <w:tblGrid>
        <w:gridCol w:w="3874"/>
        <w:gridCol w:w="4125"/>
        <w:gridCol w:w="1747"/>
      </w:tblGrid>
      <w:tr w:rsidR="0028697C" w:rsidRPr="009A6A24" w14:paraId="55072D8B" w14:textId="77777777" w:rsidTr="009A6A24">
        <w:tc>
          <w:tcPr>
            <w:tcW w:w="388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8BF7D8" w14:textId="77777777" w:rsidR="0028697C" w:rsidRPr="009A6A24" w:rsidRDefault="009A0436" w:rsidP="009A6A24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>Varetekst</w:t>
            </w:r>
            <w:r w:rsidR="009A6A24" w:rsidRPr="009A6A24">
              <w:rPr>
                <w:b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AFF6FA" w14:textId="77777777" w:rsidR="0028697C" w:rsidRPr="009A6A24" w:rsidRDefault="005B431E" w:rsidP="009A6A24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 w:rsidRPr="009A6A24">
              <w:rPr>
                <w:b/>
                <w:i/>
                <w:iCs/>
                <w:sz w:val="32"/>
                <w:szCs w:val="32"/>
              </w:rPr>
              <w:t>Anledning</w:t>
            </w:r>
            <w:r w:rsidR="009A6A24" w:rsidRPr="009A6A24">
              <w:rPr>
                <w:b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9A2C908" w14:textId="77777777" w:rsidR="0028697C" w:rsidRPr="009A6A24" w:rsidRDefault="0028697C" w:rsidP="009A6A24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 w:rsidRPr="009A6A24">
              <w:rPr>
                <w:b/>
                <w:i/>
                <w:iCs/>
                <w:sz w:val="32"/>
                <w:szCs w:val="32"/>
              </w:rPr>
              <w:t>BELØB</w:t>
            </w:r>
          </w:p>
        </w:tc>
      </w:tr>
      <w:tr w:rsidR="009A6A24" w14:paraId="7DB5C286" w14:textId="77777777" w:rsidTr="009A6A24">
        <w:trPr>
          <w:trHeight w:val="594"/>
        </w:trPr>
        <w:tc>
          <w:tcPr>
            <w:tcW w:w="3888" w:type="dxa"/>
            <w:tcBorders>
              <w:top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0F6B0E15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1907F447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6133078E" w14:textId="77777777" w:rsidR="0028697C" w:rsidRDefault="0028697C" w:rsidP="009A6A24">
            <w:pPr>
              <w:spacing w:before="120"/>
              <w:jc w:val="center"/>
            </w:pPr>
          </w:p>
        </w:tc>
      </w:tr>
      <w:tr w:rsidR="00496178" w14:paraId="67C4866E" w14:textId="77777777" w:rsidTr="009A6A24">
        <w:trPr>
          <w:trHeight w:val="533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40F49D1E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033C6D48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40390D6B" w14:textId="77777777" w:rsidR="00496178" w:rsidRDefault="00496178" w:rsidP="009A6A24">
            <w:pPr>
              <w:spacing w:before="120"/>
              <w:jc w:val="center"/>
            </w:pPr>
          </w:p>
        </w:tc>
      </w:tr>
      <w:tr w:rsidR="00496178" w14:paraId="6E52E9BC" w14:textId="77777777" w:rsidTr="009A6A24">
        <w:trPr>
          <w:trHeight w:val="533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79662284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5E472C1F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6B747900" w14:textId="77777777" w:rsidR="00496178" w:rsidRDefault="00496178" w:rsidP="009A6A24">
            <w:pPr>
              <w:spacing w:before="120"/>
              <w:jc w:val="center"/>
            </w:pPr>
          </w:p>
        </w:tc>
      </w:tr>
      <w:tr w:rsidR="00496178" w14:paraId="31F79CDD" w14:textId="77777777" w:rsidTr="009A6A24">
        <w:trPr>
          <w:trHeight w:val="533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7DDDD17F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41BAED3F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3B2C6A52" w14:textId="77777777" w:rsidR="00496178" w:rsidRDefault="00496178" w:rsidP="009A6A24">
            <w:pPr>
              <w:spacing w:before="120"/>
              <w:jc w:val="center"/>
            </w:pPr>
          </w:p>
        </w:tc>
      </w:tr>
      <w:tr w:rsidR="00496178" w14:paraId="2443F6F9" w14:textId="77777777" w:rsidTr="009A6A24">
        <w:trPr>
          <w:trHeight w:val="533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0349924C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387E1014" w14:textId="77777777" w:rsidR="00496178" w:rsidRDefault="00496178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573B9806" w14:textId="77777777" w:rsidR="00496178" w:rsidRDefault="00496178" w:rsidP="009A6A24">
            <w:pPr>
              <w:spacing w:before="120"/>
              <w:jc w:val="center"/>
            </w:pPr>
          </w:p>
        </w:tc>
      </w:tr>
      <w:tr w:rsidR="009A6A24" w14:paraId="32F0069D" w14:textId="77777777" w:rsidTr="009A6A24">
        <w:trPr>
          <w:trHeight w:val="533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5E666B4C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1A2F2F55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1F3798DD" w14:textId="77777777" w:rsidR="0028697C" w:rsidRDefault="0028697C" w:rsidP="009A6A24">
            <w:pPr>
              <w:spacing w:before="120"/>
              <w:jc w:val="center"/>
            </w:pPr>
          </w:p>
        </w:tc>
      </w:tr>
      <w:tr w:rsidR="009A6A24" w14:paraId="15B66667" w14:textId="77777777" w:rsidTr="009A6A24">
        <w:trPr>
          <w:trHeight w:val="527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3D3A94F2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0B70CE93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01B19BE6" w14:textId="77777777" w:rsidR="0028697C" w:rsidRDefault="0028697C" w:rsidP="009A6A24">
            <w:pPr>
              <w:spacing w:before="120"/>
              <w:jc w:val="center"/>
            </w:pPr>
          </w:p>
        </w:tc>
      </w:tr>
      <w:tr w:rsidR="009A6A24" w14:paraId="403BB910" w14:textId="77777777" w:rsidTr="009A6A24">
        <w:trPr>
          <w:trHeight w:val="535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11833878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</w:tcPr>
          <w:p w14:paraId="7219FCCD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</w:tcPr>
          <w:p w14:paraId="6A0440ED" w14:textId="77777777" w:rsidR="0028697C" w:rsidRDefault="0028697C" w:rsidP="009A6A24">
            <w:pPr>
              <w:spacing w:before="120"/>
              <w:jc w:val="center"/>
            </w:pPr>
          </w:p>
        </w:tc>
      </w:tr>
      <w:tr w:rsidR="009A6A24" w14:paraId="22FC5B37" w14:textId="77777777" w:rsidTr="009A6A24">
        <w:trPr>
          <w:trHeight w:val="515"/>
        </w:trPr>
        <w:tc>
          <w:tcPr>
            <w:tcW w:w="3888" w:type="dxa"/>
            <w:tcBorders>
              <w:top w:val="dash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37630B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414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DF7ABB" w14:textId="77777777" w:rsidR="0028697C" w:rsidRDefault="0028697C" w:rsidP="009A6A24">
            <w:pPr>
              <w:spacing w:before="120"/>
              <w:jc w:val="center"/>
            </w:pPr>
          </w:p>
        </w:tc>
        <w:tc>
          <w:tcPr>
            <w:tcW w:w="1750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743AB0" w14:textId="77777777" w:rsidR="0028697C" w:rsidRDefault="0028697C" w:rsidP="009A6A24">
            <w:pPr>
              <w:spacing w:before="120"/>
              <w:jc w:val="center"/>
            </w:pPr>
          </w:p>
        </w:tc>
      </w:tr>
      <w:tr w:rsidR="005B431E" w14:paraId="10BBB843" w14:textId="77777777" w:rsidTr="009A6A24">
        <w:trPr>
          <w:trHeight w:val="505"/>
        </w:trPr>
        <w:tc>
          <w:tcPr>
            <w:tcW w:w="8028" w:type="dxa"/>
            <w:gridSpan w:val="2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6440853" w14:textId="77777777" w:rsidR="005B431E" w:rsidRPr="009A6A24" w:rsidRDefault="005B431E" w:rsidP="009A6A24">
            <w:pPr>
              <w:spacing w:before="120"/>
              <w:rPr>
                <w:b/>
                <w:i/>
                <w:sz w:val="32"/>
                <w:szCs w:val="32"/>
              </w:rPr>
            </w:pPr>
            <w:r w:rsidRPr="009A6A24">
              <w:rPr>
                <w:b/>
                <w:i/>
                <w:sz w:val="32"/>
                <w:szCs w:val="32"/>
              </w:rPr>
              <w:t>Samlet beløb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3B002C99" w14:textId="77777777" w:rsidR="005B431E" w:rsidRDefault="005B431E" w:rsidP="009A6A24">
            <w:pPr>
              <w:spacing w:before="120"/>
              <w:jc w:val="center"/>
            </w:pPr>
          </w:p>
        </w:tc>
      </w:tr>
    </w:tbl>
    <w:p w14:paraId="0C988B2E" w14:textId="77777777" w:rsidR="009A6A24" w:rsidRDefault="009A6A24" w:rsidP="005820DF"/>
    <w:p w14:paraId="532016F6" w14:textId="77777777" w:rsidR="005820DF" w:rsidRDefault="005820DF" w:rsidP="005820DF">
      <w:r>
        <w:tab/>
      </w:r>
    </w:p>
    <w:p w14:paraId="111DBE80" w14:textId="77777777" w:rsidR="005820DF" w:rsidRPr="009A0436" w:rsidRDefault="009A0436" w:rsidP="005820DF">
      <w:pPr>
        <w:rPr>
          <w:b/>
          <w:i/>
          <w:sz w:val="32"/>
          <w:szCs w:val="32"/>
        </w:rPr>
      </w:pPr>
      <w:r w:rsidRPr="009A0436">
        <w:rPr>
          <w:b/>
          <w:i/>
          <w:sz w:val="32"/>
          <w:szCs w:val="32"/>
        </w:rPr>
        <w:t>Overført til: Reg. nr. 9255 Kontonr. 2640007038</w:t>
      </w:r>
    </w:p>
    <w:p w14:paraId="3D21F3E4" w14:textId="77777777" w:rsidR="009A0436" w:rsidRDefault="009A0436" w:rsidP="005820DF"/>
    <w:p w14:paraId="5A963EEE" w14:textId="77777777" w:rsidR="009A6A24" w:rsidRDefault="009A6A24" w:rsidP="005820DF"/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20" w:firstRow="1" w:lastRow="0" w:firstColumn="0" w:lastColumn="0" w:noHBand="0" w:noVBand="1"/>
      </w:tblPr>
      <w:tblGrid>
        <w:gridCol w:w="8046"/>
      </w:tblGrid>
      <w:tr w:rsidR="00C701A2" w:rsidRPr="009A6A24" w14:paraId="7C85E3B8" w14:textId="77777777" w:rsidTr="009A0436">
        <w:tc>
          <w:tcPr>
            <w:tcW w:w="8046" w:type="dxa"/>
            <w:tcBorders>
              <w:bottom w:val="single" w:sz="6" w:space="0" w:color="000000"/>
            </w:tcBorders>
            <w:shd w:val="clear" w:color="auto" w:fill="auto"/>
          </w:tcPr>
          <w:p w14:paraId="50F906C7" w14:textId="77777777" w:rsidR="00C701A2" w:rsidRPr="009A6A24" w:rsidRDefault="00C701A2" w:rsidP="009A6A24">
            <w:pPr>
              <w:rPr>
                <w:b/>
                <w:i/>
                <w:iCs/>
                <w:sz w:val="32"/>
                <w:szCs w:val="32"/>
              </w:rPr>
            </w:pPr>
            <w:r w:rsidRPr="009A6A24">
              <w:rPr>
                <w:b/>
                <w:i/>
                <w:iCs/>
                <w:sz w:val="32"/>
                <w:szCs w:val="32"/>
              </w:rPr>
              <w:t>Dato</w:t>
            </w:r>
            <w:r w:rsidR="009A0436">
              <w:rPr>
                <w:b/>
                <w:i/>
                <w:iCs/>
                <w:sz w:val="32"/>
                <w:szCs w:val="32"/>
              </w:rPr>
              <w:t xml:space="preserve"> for overførslen</w:t>
            </w:r>
            <w:r w:rsidRPr="009A6A24">
              <w:rPr>
                <w:b/>
                <w:i/>
                <w:iCs/>
                <w:sz w:val="32"/>
                <w:szCs w:val="32"/>
              </w:rPr>
              <w:t>:</w:t>
            </w:r>
          </w:p>
        </w:tc>
      </w:tr>
    </w:tbl>
    <w:p w14:paraId="377E0B78" w14:textId="77777777" w:rsidR="005820DF" w:rsidRDefault="005820DF" w:rsidP="005820DF">
      <w:pPr>
        <w:tabs>
          <w:tab w:val="left" w:pos="6300"/>
        </w:tabs>
        <w:rPr>
          <w:b/>
        </w:rPr>
      </w:pPr>
    </w:p>
    <w:p w14:paraId="798ADDB8" w14:textId="77777777" w:rsidR="009A6A24" w:rsidRDefault="009A6A24" w:rsidP="005820DF">
      <w:pPr>
        <w:tabs>
          <w:tab w:val="left" w:pos="6300"/>
        </w:tabs>
        <w:rPr>
          <w:b/>
        </w:rPr>
      </w:pPr>
    </w:p>
    <w:p w14:paraId="5F68E7F5" w14:textId="77777777" w:rsidR="009A6A24" w:rsidRDefault="009A6A24" w:rsidP="005820DF">
      <w:pPr>
        <w:tabs>
          <w:tab w:val="left" w:pos="6300"/>
        </w:tabs>
        <w:rPr>
          <w:b/>
        </w:rPr>
      </w:pPr>
    </w:p>
    <w:p w14:paraId="5697959E" w14:textId="77777777" w:rsidR="00C701A2" w:rsidRDefault="00C701A2" w:rsidP="005820DF">
      <w:pPr>
        <w:tabs>
          <w:tab w:val="left" w:pos="6300"/>
        </w:tabs>
        <w:rPr>
          <w:b/>
        </w:rPr>
      </w:pPr>
    </w:p>
    <w:p w14:paraId="1053B2A8" w14:textId="77777777" w:rsidR="00C701A2" w:rsidRDefault="00C701A2" w:rsidP="005820DF">
      <w:pPr>
        <w:tabs>
          <w:tab w:val="left" w:pos="6300"/>
        </w:tabs>
        <w:rPr>
          <w:b/>
        </w:rPr>
      </w:pPr>
    </w:p>
    <w:p w14:paraId="75F98BDA" w14:textId="52D91DC0" w:rsidR="00C701A2" w:rsidRDefault="002B364F" w:rsidP="005820DF">
      <w:pPr>
        <w:tabs>
          <w:tab w:val="left" w:pos="63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623CB" wp14:editId="1EDB0199">
                <wp:simplePos x="0" y="0"/>
                <wp:positionH relativeFrom="column">
                  <wp:posOffset>1373505</wp:posOffset>
                </wp:positionH>
                <wp:positionV relativeFrom="paragraph">
                  <wp:posOffset>141605</wp:posOffset>
                </wp:positionV>
                <wp:extent cx="3657600" cy="0"/>
                <wp:effectExtent l="11430" t="12065" r="7620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33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08.15pt;margin-top:11.15pt;width:4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Xs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"/>
            </w:pict>
          </mc:Fallback>
        </mc:AlternateContent>
      </w:r>
    </w:p>
    <w:p w14:paraId="01772C93" w14:textId="77777777" w:rsidR="00C701A2" w:rsidRPr="009A6A24" w:rsidRDefault="00C701A2" w:rsidP="00C701A2">
      <w:pPr>
        <w:tabs>
          <w:tab w:val="left" w:pos="6300"/>
        </w:tabs>
        <w:jc w:val="center"/>
        <w:rPr>
          <w:b/>
          <w:sz w:val="32"/>
          <w:szCs w:val="32"/>
        </w:rPr>
      </w:pPr>
      <w:r w:rsidRPr="009A6A24">
        <w:rPr>
          <w:b/>
          <w:sz w:val="32"/>
          <w:szCs w:val="32"/>
        </w:rPr>
        <w:t>Underskrift</w:t>
      </w:r>
    </w:p>
    <w:sectPr w:rsidR="00C701A2" w:rsidRPr="009A6A24" w:rsidSect="009A6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7C"/>
    <w:rsid w:val="0028697C"/>
    <w:rsid w:val="002B364F"/>
    <w:rsid w:val="00395233"/>
    <w:rsid w:val="004430C5"/>
    <w:rsid w:val="00496178"/>
    <w:rsid w:val="004E4012"/>
    <w:rsid w:val="005820DF"/>
    <w:rsid w:val="005B431E"/>
    <w:rsid w:val="009A0436"/>
    <w:rsid w:val="009A6A24"/>
    <w:rsid w:val="00AF0A45"/>
    <w:rsid w:val="00C701A2"/>
    <w:rsid w:val="00D53423"/>
    <w:rsid w:val="00D615C6"/>
    <w:rsid w:val="00EB6E8A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  <w14:docId w14:val="165D27E3"/>
  <w15:chartTrackingRefBased/>
  <w15:docId w15:val="{07F6D094-2EC6-41DA-9F91-E806A98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28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semiHidden/>
    <w:rsid w:val="0039523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-Farvet2">
    <w:name w:val="Table Colorful 2"/>
    <w:basedOn w:val="Tabel-Normal"/>
    <w:rsid w:val="005B4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rkeringsbobletekst">
    <w:name w:val="Balloon Text"/>
    <w:basedOn w:val="Normal"/>
    <w:link w:val="MarkeringsbobletekstTegn"/>
    <w:rsid w:val="00AF0A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F0A45"/>
    <w:rPr>
      <w:rFonts w:ascii="Tahoma" w:hAnsi="Tahoma" w:cs="Tahoma"/>
      <w:sz w:val="16"/>
      <w:szCs w:val="16"/>
    </w:rPr>
  </w:style>
  <w:style w:type="table" w:styleId="Tabel-Klassisk3">
    <w:name w:val="Table Classic 3"/>
    <w:basedOn w:val="Tabel-Normal"/>
    <w:rsid w:val="004961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4961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C701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1978-DB4C-4F6A-AC11-C3AB544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VIBORG ORIENTERINGSKLUB</vt:lpstr>
      <vt:lpstr>VIBORG ORIENTERINGSKLUB</vt:lpstr>
    </vt:vector>
  </TitlesOfParts>
  <Company>JNA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VIBORG ORIENTERINGSKLUB</dc:title>
  <dc:subject/>
  <dc:creator>Pia Gade</dc:creator>
  <cp:keywords/>
  <cp:lastModifiedBy>Stig Barrett</cp:lastModifiedBy>
  <cp:revision>2</cp:revision>
  <cp:lastPrinted>2010-05-26T10:28:00Z</cp:lastPrinted>
  <dcterms:created xsi:type="dcterms:W3CDTF">2022-04-22T07:21:00Z</dcterms:created>
  <dcterms:modified xsi:type="dcterms:W3CDTF">2022-04-22T07:21:00Z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-1459319033</vt:i4>
  </property>
  <property fmtid="{D5CDD505-2E9C-101B-9397-08002B2CF9AE}" pid="3" name="_EmailSubject">
    <vt:lpwstr>Formularer til hjemmesidens medlemssektion</vt:lpwstr>
  </property>
  <property fmtid="{D5CDD505-2E9C-101B-9397-08002B2CF9AE}" pid="4" name="_AuthorEmail">
    <vt:lpwstr>pgadeprivat@mail.dk</vt:lpwstr>
  </property>
  <property fmtid="{D5CDD505-2E9C-101B-9397-08002B2CF9AE}" pid="5" name="_AuthorEmailDisplayName">
    <vt:lpwstr>Pia Gade</vt:lpwstr>
  </property>
  <property fmtid="{D5CDD505-2E9C-101B-9397-08002B2CF9AE}" pid="6" name="_ReviewingToolsShownOnce">
    <vt:lpwstr/>
  </property>
</Properties>
</file>