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776A4" w14:textId="78886217" w:rsidR="00FB48C7" w:rsidRDefault="002351E2">
      <w:pPr>
        <w:rPr>
          <w:rFonts w:ascii="Arial" w:hAnsi="Arial" w:cs="Arial"/>
          <w:sz w:val="40"/>
          <w:szCs w:val="40"/>
        </w:rPr>
      </w:pPr>
      <w:r w:rsidRPr="002351E2">
        <w:rPr>
          <w:rFonts w:ascii="Arial" w:hAnsi="Arial" w:cs="Arial"/>
          <w:sz w:val="40"/>
          <w:szCs w:val="40"/>
        </w:rPr>
        <w:t>Sommerferie 2024</w:t>
      </w:r>
    </w:p>
    <w:p w14:paraId="10EF23DD" w14:textId="3A2AF35A" w:rsidR="002351E2" w:rsidRDefault="002351E2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(det her er en reklame)</w:t>
      </w:r>
    </w:p>
    <w:p w14:paraId="4AA705E6" w14:textId="1CC69897" w:rsidR="002351E2" w:rsidRDefault="00DD17F3">
      <w:pPr>
        <w:rPr>
          <w:rFonts w:ascii="Arial" w:hAnsi="Arial" w:cs="Arial"/>
          <w:i/>
          <w:iCs/>
          <w:sz w:val="24"/>
          <w:szCs w:val="24"/>
        </w:rPr>
      </w:pPr>
      <w:r w:rsidRPr="002351E2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7FC45EB" wp14:editId="41BFF7B2">
            <wp:simplePos x="0" y="0"/>
            <wp:positionH relativeFrom="column">
              <wp:posOffset>240031</wp:posOffset>
            </wp:positionH>
            <wp:positionV relativeFrom="paragraph">
              <wp:posOffset>147955</wp:posOffset>
            </wp:positionV>
            <wp:extent cx="4472940" cy="3023707"/>
            <wp:effectExtent l="0" t="0" r="3810" b="5715"/>
            <wp:wrapNone/>
            <wp:docPr id="54715394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558" cy="30268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EF8550" w14:textId="77777777" w:rsidR="002351E2" w:rsidRDefault="002351E2">
      <w:pPr>
        <w:rPr>
          <w:i/>
          <w:iCs/>
          <w:sz w:val="24"/>
          <w:szCs w:val="24"/>
        </w:rPr>
      </w:pPr>
    </w:p>
    <w:p w14:paraId="542BBDC4" w14:textId="77777777" w:rsidR="002351E2" w:rsidRDefault="002351E2">
      <w:pPr>
        <w:rPr>
          <w:i/>
          <w:iCs/>
          <w:sz w:val="24"/>
          <w:szCs w:val="24"/>
        </w:rPr>
      </w:pPr>
    </w:p>
    <w:p w14:paraId="22EC43F6" w14:textId="77777777" w:rsidR="002351E2" w:rsidRDefault="002351E2">
      <w:pPr>
        <w:rPr>
          <w:i/>
          <w:iCs/>
          <w:sz w:val="24"/>
          <w:szCs w:val="24"/>
        </w:rPr>
      </w:pPr>
    </w:p>
    <w:p w14:paraId="30FB734F" w14:textId="77777777" w:rsidR="002351E2" w:rsidRDefault="002351E2">
      <w:pPr>
        <w:rPr>
          <w:i/>
          <w:iCs/>
          <w:sz w:val="24"/>
          <w:szCs w:val="24"/>
        </w:rPr>
      </w:pPr>
    </w:p>
    <w:p w14:paraId="02FE0146" w14:textId="77777777" w:rsidR="002351E2" w:rsidRDefault="002351E2">
      <w:pPr>
        <w:rPr>
          <w:i/>
          <w:iCs/>
          <w:sz w:val="24"/>
          <w:szCs w:val="24"/>
        </w:rPr>
      </w:pPr>
    </w:p>
    <w:p w14:paraId="04F8B72A" w14:textId="77777777" w:rsidR="002351E2" w:rsidRDefault="002351E2">
      <w:pPr>
        <w:rPr>
          <w:i/>
          <w:iCs/>
          <w:sz w:val="24"/>
          <w:szCs w:val="24"/>
        </w:rPr>
      </w:pPr>
    </w:p>
    <w:p w14:paraId="51205EBD" w14:textId="77777777" w:rsidR="002351E2" w:rsidRDefault="002351E2">
      <w:pPr>
        <w:rPr>
          <w:i/>
          <w:iCs/>
          <w:sz w:val="24"/>
          <w:szCs w:val="24"/>
        </w:rPr>
      </w:pPr>
    </w:p>
    <w:p w14:paraId="4E10F9D2" w14:textId="77777777" w:rsidR="002351E2" w:rsidRDefault="002351E2">
      <w:pPr>
        <w:rPr>
          <w:i/>
          <w:iCs/>
          <w:sz w:val="24"/>
          <w:szCs w:val="24"/>
        </w:rPr>
      </w:pPr>
    </w:p>
    <w:p w14:paraId="286BEF91" w14:textId="77777777" w:rsidR="002351E2" w:rsidRDefault="002351E2">
      <w:pPr>
        <w:rPr>
          <w:i/>
          <w:iCs/>
          <w:sz w:val="24"/>
          <w:szCs w:val="24"/>
        </w:rPr>
      </w:pPr>
    </w:p>
    <w:p w14:paraId="545E95B2" w14:textId="77777777" w:rsidR="002351E2" w:rsidRDefault="002351E2">
      <w:pPr>
        <w:rPr>
          <w:i/>
          <w:iCs/>
          <w:sz w:val="24"/>
          <w:szCs w:val="24"/>
        </w:rPr>
      </w:pPr>
    </w:p>
    <w:sectPr w:rsidR="002351E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E2"/>
    <w:rsid w:val="002351E2"/>
    <w:rsid w:val="002D6D41"/>
    <w:rsid w:val="00B930A4"/>
    <w:rsid w:val="00DD17F3"/>
    <w:rsid w:val="00EF692E"/>
    <w:rsid w:val="00FB48C7"/>
    <w:rsid w:val="00FB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8528F"/>
  <w15:chartTrackingRefBased/>
  <w15:docId w15:val="{F4730DD7-F3E0-4333-A37A-12A79C3D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B930A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93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Bach</dc:creator>
  <cp:keywords/>
  <dc:description/>
  <cp:lastModifiedBy>Birgitte Bach</cp:lastModifiedBy>
  <cp:revision>2</cp:revision>
  <dcterms:created xsi:type="dcterms:W3CDTF">2023-10-25T14:36:00Z</dcterms:created>
  <dcterms:modified xsi:type="dcterms:W3CDTF">2023-10-25T14:36:00Z</dcterms:modified>
</cp:coreProperties>
</file>